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5EF" w:rsidRDefault="008107BE" w:rsidP="007529FE">
      <w:bookmarkStart w:id="0" w:name="_GoBack"/>
      <w:bookmarkEnd w:id="0"/>
      <w:r>
        <w:rPr>
          <w:rFonts w:hint="eastAsia"/>
        </w:rPr>
        <w:t>様式第１号</w:t>
      </w:r>
    </w:p>
    <w:p w:rsidR="008107BE" w:rsidRDefault="008107BE" w:rsidP="007529FE"/>
    <w:p w:rsidR="008107BE" w:rsidRPr="008107BE" w:rsidRDefault="008107BE" w:rsidP="008107BE">
      <w:pPr>
        <w:jc w:val="center"/>
        <w:rPr>
          <w:sz w:val="28"/>
          <w:szCs w:val="28"/>
        </w:rPr>
      </w:pPr>
      <w:r w:rsidRPr="008107BE">
        <w:rPr>
          <w:rFonts w:hint="eastAsia"/>
          <w:sz w:val="28"/>
          <w:szCs w:val="28"/>
        </w:rPr>
        <w:t>民間事業者等連携事業企画提案申込書</w:t>
      </w:r>
    </w:p>
    <w:p w:rsidR="008107BE" w:rsidRDefault="008107BE" w:rsidP="007529FE"/>
    <w:p w:rsidR="00EA550D" w:rsidRDefault="00EA550D" w:rsidP="007529FE">
      <w:r>
        <w:rPr>
          <w:rFonts w:hint="eastAsia"/>
        </w:rPr>
        <w:t>申込日　令和　　年　　月　　日</w:t>
      </w:r>
    </w:p>
    <w:tbl>
      <w:tblPr>
        <w:tblW w:w="0" w:type="auto"/>
        <w:tblInd w:w="-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"/>
        <w:gridCol w:w="1140"/>
        <w:gridCol w:w="1530"/>
        <w:gridCol w:w="511"/>
        <w:gridCol w:w="5159"/>
      </w:tblGrid>
      <w:tr w:rsidR="00EA550D" w:rsidTr="00EA550D">
        <w:trPr>
          <w:gridAfter w:val="1"/>
          <w:wAfter w:w="5159" w:type="dxa"/>
          <w:trHeight w:val="104"/>
        </w:trPr>
        <w:tc>
          <w:tcPr>
            <w:tcW w:w="3211" w:type="dxa"/>
            <w:gridSpan w:val="4"/>
          </w:tcPr>
          <w:p w:rsidR="00EA550D" w:rsidRDefault="00EA550D" w:rsidP="007529FE"/>
        </w:tc>
      </w:tr>
      <w:tr w:rsidR="00EA550D" w:rsidTr="00EA550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  <w:trHeight w:val="895"/>
        </w:trPr>
        <w:tc>
          <w:tcPr>
            <w:tcW w:w="1140" w:type="dxa"/>
            <w:vMerge w:val="restart"/>
          </w:tcPr>
          <w:p w:rsidR="00EA550D" w:rsidRDefault="00EA550D" w:rsidP="008107BE">
            <w:r>
              <w:rPr>
                <w:rFonts w:hint="eastAsia"/>
              </w:rPr>
              <w:t xml:space="preserve">　</w:t>
            </w:r>
          </w:p>
          <w:p w:rsidR="00EA550D" w:rsidRDefault="00EA550D" w:rsidP="00EA550D">
            <w:r>
              <w:rPr>
                <w:rFonts w:hint="eastAsia"/>
              </w:rPr>
              <w:t xml:space="preserve">　</w:t>
            </w:r>
          </w:p>
          <w:p w:rsidR="00EA550D" w:rsidRDefault="00EA550D" w:rsidP="00EA550D">
            <w:r>
              <w:rPr>
                <w:rFonts w:hint="eastAsia"/>
              </w:rPr>
              <w:t>事業者等</w:t>
            </w:r>
          </w:p>
          <w:p w:rsidR="00EA550D" w:rsidRDefault="00EA550D" w:rsidP="00EA550D"/>
        </w:tc>
        <w:tc>
          <w:tcPr>
            <w:tcW w:w="1530" w:type="dxa"/>
          </w:tcPr>
          <w:p w:rsidR="00EA550D" w:rsidRDefault="00EA550D">
            <w:pPr>
              <w:widowControl/>
              <w:jc w:val="left"/>
            </w:pPr>
          </w:p>
          <w:p w:rsidR="00EA550D" w:rsidRDefault="00EA550D" w:rsidP="00EA550D">
            <w:pPr>
              <w:widowControl/>
              <w:jc w:val="left"/>
            </w:pPr>
            <w:r>
              <w:rPr>
                <w:rFonts w:hint="eastAsia"/>
              </w:rPr>
              <w:t>名</w:t>
            </w:r>
            <w:r w:rsidR="009E7C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9E7C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5670" w:type="dxa"/>
            <w:gridSpan w:val="2"/>
          </w:tcPr>
          <w:p w:rsidR="00EA550D" w:rsidRDefault="00EA550D" w:rsidP="008107BE"/>
        </w:tc>
      </w:tr>
      <w:tr w:rsidR="00EA550D" w:rsidTr="00EA550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  <w:trHeight w:val="988"/>
        </w:trPr>
        <w:tc>
          <w:tcPr>
            <w:tcW w:w="1140" w:type="dxa"/>
            <w:vMerge/>
          </w:tcPr>
          <w:p w:rsidR="00EA550D" w:rsidRDefault="00EA550D" w:rsidP="008107BE"/>
        </w:tc>
        <w:tc>
          <w:tcPr>
            <w:tcW w:w="1530" w:type="dxa"/>
          </w:tcPr>
          <w:p w:rsidR="00EA550D" w:rsidRDefault="00EA550D" w:rsidP="008107BE"/>
          <w:p w:rsidR="00EA550D" w:rsidRDefault="00EA550D" w:rsidP="00EA550D">
            <w:r>
              <w:rPr>
                <w:rFonts w:hint="eastAsia"/>
              </w:rPr>
              <w:t>主な事業内容</w:t>
            </w:r>
          </w:p>
        </w:tc>
        <w:tc>
          <w:tcPr>
            <w:tcW w:w="5670" w:type="dxa"/>
            <w:gridSpan w:val="2"/>
          </w:tcPr>
          <w:p w:rsidR="00EA550D" w:rsidRDefault="00EA550D" w:rsidP="008107BE"/>
        </w:tc>
      </w:tr>
      <w:tr w:rsidR="00EA550D" w:rsidTr="00EA550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  <w:trHeight w:val="988"/>
        </w:trPr>
        <w:tc>
          <w:tcPr>
            <w:tcW w:w="1140" w:type="dxa"/>
            <w:vMerge w:val="restart"/>
          </w:tcPr>
          <w:p w:rsidR="00EA550D" w:rsidRDefault="00EA550D" w:rsidP="008107BE"/>
          <w:p w:rsidR="00EA550D" w:rsidRDefault="00EA550D" w:rsidP="00EA550D"/>
          <w:p w:rsidR="00EA550D" w:rsidRDefault="00EA550D" w:rsidP="00EA550D"/>
          <w:p w:rsidR="00EA550D" w:rsidRDefault="00EA550D" w:rsidP="00EA550D">
            <w:r>
              <w:rPr>
                <w:rFonts w:hint="eastAsia"/>
              </w:rPr>
              <w:t>企画提案</w:t>
            </w:r>
          </w:p>
        </w:tc>
        <w:tc>
          <w:tcPr>
            <w:tcW w:w="1530" w:type="dxa"/>
          </w:tcPr>
          <w:p w:rsidR="00EA550D" w:rsidRDefault="00EA550D">
            <w:pPr>
              <w:widowControl/>
              <w:jc w:val="left"/>
            </w:pPr>
          </w:p>
          <w:p w:rsidR="00EA550D" w:rsidRDefault="00EA550D" w:rsidP="009E7C04">
            <w:r>
              <w:rPr>
                <w:rFonts w:hint="eastAsia"/>
              </w:rPr>
              <w:t>概</w:t>
            </w:r>
            <w:r w:rsidR="009E7C04">
              <w:rPr>
                <w:rFonts w:hint="eastAsia"/>
              </w:rPr>
              <w:t xml:space="preserve">　　　  </w:t>
            </w:r>
            <w:r>
              <w:rPr>
                <w:rFonts w:hint="eastAsia"/>
              </w:rPr>
              <w:t>要</w:t>
            </w:r>
          </w:p>
        </w:tc>
        <w:tc>
          <w:tcPr>
            <w:tcW w:w="5670" w:type="dxa"/>
            <w:gridSpan w:val="2"/>
          </w:tcPr>
          <w:p w:rsidR="00EA550D" w:rsidRDefault="00EA550D" w:rsidP="008107BE"/>
        </w:tc>
      </w:tr>
      <w:tr w:rsidR="00EA550D" w:rsidTr="00EA550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  <w:trHeight w:val="974"/>
        </w:trPr>
        <w:tc>
          <w:tcPr>
            <w:tcW w:w="1140" w:type="dxa"/>
            <w:vMerge/>
          </w:tcPr>
          <w:p w:rsidR="00EA550D" w:rsidRDefault="00EA550D" w:rsidP="00EA550D">
            <w:pPr>
              <w:ind w:firstLineChars="50" w:firstLine="105"/>
            </w:pPr>
          </w:p>
        </w:tc>
        <w:tc>
          <w:tcPr>
            <w:tcW w:w="1530" w:type="dxa"/>
          </w:tcPr>
          <w:p w:rsidR="00EA550D" w:rsidRDefault="00EA550D">
            <w:pPr>
              <w:widowControl/>
              <w:jc w:val="left"/>
            </w:pPr>
          </w:p>
          <w:p w:rsidR="00EA550D" w:rsidRDefault="00EA550D" w:rsidP="009E7C04">
            <w:r>
              <w:rPr>
                <w:rFonts w:hint="eastAsia"/>
              </w:rPr>
              <w:t>必要床面積</w:t>
            </w:r>
            <w:r w:rsidR="009E7C04">
              <w:rPr>
                <w:rFonts w:hint="eastAsia"/>
              </w:rPr>
              <w:t>等</w:t>
            </w:r>
          </w:p>
        </w:tc>
        <w:tc>
          <w:tcPr>
            <w:tcW w:w="5670" w:type="dxa"/>
            <w:gridSpan w:val="2"/>
          </w:tcPr>
          <w:p w:rsidR="00EA550D" w:rsidRDefault="00EA550D" w:rsidP="008107BE"/>
        </w:tc>
      </w:tr>
      <w:tr w:rsidR="00EA550D" w:rsidTr="00EA550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  <w:trHeight w:val="984"/>
        </w:trPr>
        <w:tc>
          <w:tcPr>
            <w:tcW w:w="1140" w:type="dxa"/>
            <w:vMerge/>
          </w:tcPr>
          <w:p w:rsidR="00EA550D" w:rsidRPr="00EA550D" w:rsidRDefault="00EA550D" w:rsidP="008107BE"/>
        </w:tc>
        <w:tc>
          <w:tcPr>
            <w:tcW w:w="1530" w:type="dxa"/>
          </w:tcPr>
          <w:p w:rsidR="00EA550D" w:rsidRDefault="00EA550D" w:rsidP="008107BE"/>
          <w:p w:rsidR="009E7C04" w:rsidRPr="00EA550D" w:rsidRDefault="009E7C04" w:rsidP="008107BE">
            <w:r>
              <w:rPr>
                <w:rFonts w:hint="eastAsia"/>
              </w:rPr>
              <w:t>希望実施時期</w:t>
            </w:r>
          </w:p>
        </w:tc>
        <w:tc>
          <w:tcPr>
            <w:tcW w:w="5670" w:type="dxa"/>
            <w:gridSpan w:val="2"/>
          </w:tcPr>
          <w:p w:rsidR="00EA550D" w:rsidRDefault="00EA550D" w:rsidP="008107BE"/>
        </w:tc>
      </w:tr>
    </w:tbl>
    <w:p w:rsidR="008107BE" w:rsidRDefault="008107BE" w:rsidP="007529FE"/>
    <w:p w:rsidR="008107BE" w:rsidRDefault="008107BE" w:rsidP="007529FE"/>
    <w:p w:rsidR="009E7C04" w:rsidRPr="009E7C04" w:rsidRDefault="00522584" w:rsidP="007529FE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9E7C04" w:rsidRPr="009E7C04">
        <w:rPr>
          <w:rFonts w:hint="eastAsia"/>
          <w:sz w:val="24"/>
          <w:szCs w:val="24"/>
        </w:rPr>
        <w:t>以下の各項に該当しません。</w:t>
      </w:r>
      <w:r w:rsidR="009E7C04" w:rsidRPr="009E7C04">
        <w:rPr>
          <w:rFonts w:hint="eastAsia"/>
          <w:szCs w:val="21"/>
        </w:rPr>
        <w:t>（□にチェックを入れてください。）</w:t>
      </w:r>
    </w:p>
    <w:p w:rsidR="009E7C04" w:rsidRPr="009E7C04" w:rsidRDefault="00522584" w:rsidP="009E7C04">
      <w:r w:rsidRPr="00522584">
        <w:rPr>
          <w:rFonts w:hint="eastAsia"/>
          <w:b/>
        </w:rPr>
        <w:t>□</w:t>
      </w:r>
      <w:r>
        <w:rPr>
          <w:rFonts w:hint="eastAsia"/>
        </w:rPr>
        <w:t xml:space="preserve"> </w:t>
      </w:r>
      <w:r w:rsidR="009E7C04" w:rsidRPr="009E7C04">
        <w:t>個人（個人事業者を除く。）</w:t>
      </w:r>
    </w:p>
    <w:p w:rsidR="009E7C04" w:rsidRPr="009E7C04" w:rsidRDefault="00522584" w:rsidP="009E7C04">
      <w:r w:rsidRPr="00522584">
        <w:rPr>
          <w:rFonts w:hint="eastAsia"/>
          <w:b/>
        </w:rPr>
        <w:t>□</w:t>
      </w:r>
      <w:r w:rsidR="009E7C04" w:rsidRPr="009E7C04">
        <w:t xml:space="preserve"> 地方自治法施行令第</w:t>
      </w:r>
      <w:r w:rsidR="009E7C04" w:rsidRPr="009E7C04">
        <w:rPr>
          <w:rFonts w:hint="eastAsia"/>
        </w:rPr>
        <w:t>１６７</w:t>
      </w:r>
      <w:r w:rsidR="009E7C04" w:rsidRPr="009E7C04">
        <w:t>条の</w:t>
      </w:r>
      <w:r w:rsidR="009E7C04" w:rsidRPr="009E7C04">
        <w:rPr>
          <w:rFonts w:hint="eastAsia"/>
        </w:rPr>
        <w:t>４</w:t>
      </w:r>
      <w:r w:rsidR="009E7C04" w:rsidRPr="009E7C04">
        <w:t>の規定に該当する者</w:t>
      </w:r>
    </w:p>
    <w:p w:rsidR="009E7C04" w:rsidRPr="009E7C04" w:rsidRDefault="00522584" w:rsidP="009E7C04">
      <w:r w:rsidRPr="00522584">
        <w:rPr>
          <w:rFonts w:hint="eastAsia"/>
          <w:b/>
        </w:rPr>
        <w:t>□</w:t>
      </w:r>
      <w:r w:rsidR="009E7C04" w:rsidRPr="009E7C04">
        <w:t xml:space="preserve"> 会社更生法又は民事再生法に</w:t>
      </w:r>
      <w:r w:rsidR="009E7C04" w:rsidRPr="009E7C04">
        <w:rPr>
          <w:rFonts w:hint="eastAsia"/>
        </w:rPr>
        <w:t>基づく更生又は再生手続を行っている者</w:t>
      </w:r>
    </w:p>
    <w:p w:rsidR="009E7C04" w:rsidRPr="009E7C04" w:rsidRDefault="00522584" w:rsidP="009E7C04">
      <w:r w:rsidRPr="00522584">
        <w:rPr>
          <w:rFonts w:hint="eastAsia"/>
          <w:b/>
        </w:rPr>
        <w:t>□</w:t>
      </w:r>
      <w:r w:rsidR="009E7C04" w:rsidRPr="009E7C04">
        <w:t xml:space="preserve"> 宗教活動や政治活動を主たる目的とする者</w:t>
      </w:r>
    </w:p>
    <w:p w:rsidR="009E7C04" w:rsidRPr="009E7C04" w:rsidRDefault="00522584" w:rsidP="009E7C04">
      <w:pPr>
        <w:ind w:left="206" w:hangingChars="100" w:hanging="206"/>
      </w:pPr>
      <w:r w:rsidRPr="00522584">
        <w:rPr>
          <w:rFonts w:hint="eastAsia"/>
          <w:b/>
        </w:rPr>
        <w:t>□</w:t>
      </w:r>
      <w:r w:rsidR="009E7C04" w:rsidRPr="009E7C04">
        <w:t xml:space="preserve"> 暴力団員による不当な行為の防止等に関する法律第２条第</w:t>
      </w:r>
      <w:r w:rsidR="009E7C04" w:rsidRPr="009E7C04">
        <w:rPr>
          <w:rFonts w:hint="eastAsia"/>
        </w:rPr>
        <w:t>２号に規定する暴力団及びそれらの利益となる活動を行う者</w:t>
      </w:r>
    </w:p>
    <w:p w:rsidR="009E7C04" w:rsidRPr="009E7C04" w:rsidRDefault="00522584" w:rsidP="009E7C04">
      <w:r w:rsidRPr="00522584">
        <w:rPr>
          <w:rFonts w:hint="eastAsia"/>
          <w:b/>
        </w:rPr>
        <w:t>□</w:t>
      </w:r>
      <w:r w:rsidR="009E7C04" w:rsidRPr="009E7C04">
        <w:t xml:space="preserve"> </w:t>
      </w:r>
      <w:r w:rsidR="009E7C04" w:rsidRPr="009E7C04">
        <w:rPr>
          <w:rFonts w:hint="eastAsia"/>
        </w:rPr>
        <w:t>福岡県が定める指名停止等措置要綱</w:t>
      </w:r>
      <w:r w:rsidR="009E7C04" w:rsidRPr="009E7C04">
        <w:t>に基づく指名停止措置を受</w:t>
      </w:r>
      <w:r w:rsidR="009E7C04" w:rsidRPr="009E7C04">
        <w:rPr>
          <w:rFonts w:hint="eastAsia"/>
        </w:rPr>
        <w:t>けている者</w:t>
      </w:r>
    </w:p>
    <w:p w:rsidR="009E7C04" w:rsidRPr="009E7C04" w:rsidRDefault="00522584" w:rsidP="009E7C04">
      <w:pPr>
        <w:ind w:left="206" w:hangingChars="100" w:hanging="206"/>
      </w:pPr>
      <w:r w:rsidRPr="00522584">
        <w:rPr>
          <w:rFonts w:hint="eastAsia"/>
          <w:b/>
        </w:rPr>
        <w:t>□</w:t>
      </w:r>
      <w:r w:rsidR="009E7C04" w:rsidRPr="009E7C04">
        <w:t xml:space="preserve"> 個人（個人事業者に限る。）又は法人及びその法人の代表者が、</w:t>
      </w:r>
      <w:r w:rsidR="009E7C04" w:rsidRPr="009E7C04">
        <w:rPr>
          <w:rFonts w:hint="eastAsia"/>
        </w:rPr>
        <w:t>税法上の滞納をしている者</w:t>
      </w:r>
    </w:p>
    <w:p w:rsidR="008107BE" w:rsidRPr="009E7C04" w:rsidRDefault="008107BE" w:rsidP="007529FE"/>
    <w:p w:rsidR="008107BE" w:rsidRDefault="008107BE" w:rsidP="007529FE"/>
    <w:sectPr w:rsidR="008107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584" w:rsidRDefault="00522584" w:rsidP="00522584">
      <w:r>
        <w:separator/>
      </w:r>
    </w:p>
  </w:endnote>
  <w:endnote w:type="continuationSeparator" w:id="0">
    <w:p w:rsidR="00522584" w:rsidRDefault="00522584" w:rsidP="0052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584" w:rsidRDefault="00522584" w:rsidP="00522584">
      <w:r>
        <w:separator/>
      </w:r>
    </w:p>
  </w:footnote>
  <w:footnote w:type="continuationSeparator" w:id="0">
    <w:p w:rsidR="00522584" w:rsidRDefault="00522584" w:rsidP="0052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2248"/>
    <w:multiLevelType w:val="hybridMultilevel"/>
    <w:tmpl w:val="1E9A41E0"/>
    <w:lvl w:ilvl="0" w:tplc="BFD4A2C0">
      <w:start w:val="3"/>
      <w:numFmt w:val="decimal"/>
      <w:lvlText w:val="(%1)"/>
      <w:lvlJc w:val="left"/>
      <w:pPr>
        <w:ind w:left="8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1" w15:restartNumberingAfterBreak="0">
    <w:nsid w:val="32B20F2A"/>
    <w:multiLevelType w:val="hybridMultilevel"/>
    <w:tmpl w:val="68E48744"/>
    <w:lvl w:ilvl="0" w:tplc="A39044BA">
      <w:start w:val="1"/>
      <w:numFmt w:val="decimal"/>
      <w:lvlText w:val="(%1)"/>
      <w:lvlJc w:val="left"/>
      <w:pPr>
        <w:ind w:left="8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61B6597A"/>
    <w:multiLevelType w:val="hybridMultilevel"/>
    <w:tmpl w:val="DEE827A2"/>
    <w:lvl w:ilvl="0" w:tplc="4984B9B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B496280"/>
    <w:multiLevelType w:val="hybridMultilevel"/>
    <w:tmpl w:val="C5943A7E"/>
    <w:lvl w:ilvl="0" w:tplc="A39044BA">
      <w:start w:val="1"/>
      <w:numFmt w:val="decimal"/>
      <w:lvlText w:val="(%1)"/>
      <w:lvlJc w:val="left"/>
      <w:pPr>
        <w:ind w:left="8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FE"/>
    <w:rsid w:val="000849CD"/>
    <w:rsid w:val="0009632C"/>
    <w:rsid w:val="000A65D1"/>
    <w:rsid w:val="001A2F45"/>
    <w:rsid w:val="00282696"/>
    <w:rsid w:val="002D0D32"/>
    <w:rsid w:val="003F68AB"/>
    <w:rsid w:val="00420369"/>
    <w:rsid w:val="00461970"/>
    <w:rsid w:val="00463C0A"/>
    <w:rsid w:val="00463CC0"/>
    <w:rsid w:val="00495F64"/>
    <w:rsid w:val="004E5F92"/>
    <w:rsid w:val="00522584"/>
    <w:rsid w:val="005733AA"/>
    <w:rsid w:val="00576864"/>
    <w:rsid w:val="005D4CA9"/>
    <w:rsid w:val="0060738D"/>
    <w:rsid w:val="00723D84"/>
    <w:rsid w:val="00747CA4"/>
    <w:rsid w:val="007529FE"/>
    <w:rsid w:val="007F6801"/>
    <w:rsid w:val="008107BE"/>
    <w:rsid w:val="00827EB6"/>
    <w:rsid w:val="0084442C"/>
    <w:rsid w:val="0091415B"/>
    <w:rsid w:val="00915DF9"/>
    <w:rsid w:val="009374F9"/>
    <w:rsid w:val="009E7C04"/>
    <w:rsid w:val="00A94DED"/>
    <w:rsid w:val="00AC77B9"/>
    <w:rsid w:val="00B75EE2"/>
    <w:rsid w:val="00B81312"/>
    <w:rsid w:val="00C4095E"/>
    <w:rsid w:val="00CB0B03"/>
    <w:rsid w:val="00CB2D83"/>
    <w:rsid w:val="00CD66F7"/>
    <w:rsid w:val="00DB6189"/>
    <w:rsid w:val="00DD2AF6"/>
    <w:rsid w:val="00E4456F"/>
    <w:rsid w:val="00EA02C5"/>
    <w:rsid w:val="00EA550D"/>
    <w:rsid w:val="00F07EDA"/>
    <w:rsid w:val="00F455EF"/>
    <w:rsid w:val="00F63FC2"/>
    <w:rsid w:val="00F869B9"/>
    <w:rsid w:val="00F9304E"/>
    <w:rsid w:val="00FC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7AE4B-7661-45FD-AC7D-3362686A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88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0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07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2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2584"/>
  </w:style>
  <w:style w:type="paragraph" w:styleId="a8">
    <w:name w:val="footer"/>
    <w:basedOn w:val="a"/>
    <w:link w:val="a9"/>
    <w:uiPriority w:val="99"/>
    <w:unhideWhenUsed/>
    <w:rsid w:val="005225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6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6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職員</cp:lastModifiedBy>
  <cp:revision>2</cp:revision>
  <cp:lastPrinted>2023-03-09T02:16:00Z</cp:lastPrinted>
  <dcterms:created xsi:type="dcterms:W3CDTF">2023-03-31T04:11:00Z</dcterms:created>
  <dcterms:modified xsi:type="dcterms:W3CDTF">2023-03-31T04:11:00Z</dcterms:modified>
</cp:coreProperties>
</file>